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A7" w:rsidRDefault="002B0DA7" w:rsidP="002B0DA7">
      <w:pPr>
        <w:rPr>
          <w:sz w:val="2"/>
          <w:szCs w:val="2"/>
        </w:rPr>
      </w:pPr>
      <w:r>
        <w:rPr>
          <w:noProof/>
          <w:lang w:val="hu-HU" w:eastAsia="hu-HU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431800</wp:posOffset>
                </wp:positionV>
                <wp:extent cx="6747510" cy="9852025"/>
                <wp:effectExtent l="3175" t="3175" r="2540" b="3175"/>
                <wp:wrapNone/>
                <wp:docPr id="2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7510" cy="9852025"/>
                          <a:chOff x="680" y="680"/>
                          <a:chExt cx="10626" cy="1551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95" y="695"/>
                            <a:ext cx="10596" cy="15485"/>
                            <a:chOff x="695" y="695"/>
                            <a:chExt cx="10596" cy="15485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95" y="695"/>
                              <a:ext cx="10596" cy="15485"/>
                            </a:xfrm>
                            <a:custGeom>
                              <a:avLst/>
                              <a:gdLst>
                                <a:gd name="T0" fmla="+- 0 695 695"/>
                                <a:gd name="T1" fmla="*/ T0 w 10596"/>
                                <a:gd name="T2" fmla="+- 0 710 695"/>
                                <a:gd name="T3" fmla="*/ 710 h 15485"/>
                                <a:gd name="T4" fmla="+- 0 695 695"/>
                                <a:gd name="T5" fmla="*/ T4 w 10596"/>
                                <a:gd name="T6" fmla="+- 0 16165 695"/>
                                <a:gd name="T7" fmla="*/ 16165 h 15485"/>
                                <a:gd name="T8" fmla="+- 0 695 695"/>
                                <a:gd name="T9" fmla="*/ T8 w 10596"/>
                                <a:gd name="T10" fmla="+- 0 16180 695"/>
                                <a:gd name="T11" fmla="*/ 16180 h 15485"/>
                                <a:gd name="T12" fmla="+- 0 710 695"/>
                                <a:gd name="T13" fmla="*/ T12 w 10596"/>
                                <a:gd name="T14" fmla="+- 0 16180 695"/>
                                <a:gd name="T15" fmla="*/ 16180 h 15485"/>
                                <a:gd name="T16" fmla="+- 0 11276 695"/>
                                <a:gd name="T17" fmla="*/ T16 w 10596"/>
                                <a:gd name="T18" fmla="+- 0 16180 695"/>
                                <a:gd name="T19" fmla="*/ 16180 h 15485"/>
                                <a:gd name="T20" fmla="+- 0 11291 695"/>
                                <a:gd name="T21" fmla="*/ T20 w 10596"/>
                                <a:gd name="T22" fmla="+- 0 16180 695"/>
                                <a:gd name="T23" fmla="*/ 16180 h 15485"/>
                                <a:gd name="T24" fmla="+- 0 11291 695"/>
                                <a:gd name="T25" fmla="*/ T24 w 10596"/>
                                <a:gd name="T26" fmla="+- 0 16165 695"/>
                                <a:gd name="T27" fmla="*/ 16165 h 15485"/>
                                <a:gd name="T28" fmla="+- 0 11291 695"/>
                                <a:gd name="T29" fmla="*/ T28 w 10596"/>
                                <a:gd name="T30" fmla="+- 0 710 695"/>
                                <a:gd name="T31" fmla="*/ 710 h 15485"/>
                                <a:gd name="T32" fmla="+- 0 11291 695"/>
                                <a:gd name="T33" fmla="*/ T32 w 10596"/>
                                <a:gd name="T34" fmla="+- 0 695 695"/>
                                <a:gd name="T35" fmla="*/ 695 h 15485"/>
                                <a:gd name="T36" fmla="+- 0 11276 695"/>
                                <a:gd name="T37" fmla="*/ T36 w 10596"/>
                                <a:gd name="T38" fmla="+- 0 695 695"/>
                                <a:gd name="T39" fmla="*/ 695 h 15485"/>
                                <a:gd name="T40" fmla="+- 0 710 695"/>
                                <a:gd name="T41" fmla="*/ T40 w 10596"/>
                                <a:gd name="T42" fmla="+- 0 695 695"/>
                                <a:gd name="T43" fmla="*/ 695 h 15485"/>
                                <a:gd name="T44" fmla="+- 0 695 695"/>
                                <a:gd name="T45" fmla="*/ T44 w 10596"/>
                                <a:gd name="T46" fmla="+- 0 695 695"/>
                                <a:gd name="T47" fmla="*/ 695 h 15485"/>
                                <a:gd name="T48" fmla="+- 0 695 695"/>
                                <a:gd name="T49" fmla="*/ T48 w 10596"/>
                                <a:gd name="T50" fmla="+- 0 710 695"/>
                                <a:gd name="T51" fmla="*/ 710 h 15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596" h="15485">
                                  <a:moveTo>
                                    <a:pt x="0" y="15"/>
                                  </a:moveTo>
                                  <a:lnTo>
                                    <a:pt x="0" y="15470"/>
                                  </a:lnTo>
                                  <a:lnTo>
                                    <a:pt x="0" y="15485"/>
                                  </a:lnTo>
                                  <a:lnTo>
                                    <a:pt x="15" y="15485"/>
                                  </a:lnTo>
                                  <a:lnTo>
                                    <a:pt x="10581" y="15485"/>
                                  </a:lnTo>
                                  <a:lnTo>
                                    <a:pt x="10596" y="15485"/>
                                  </a:lnTo>
                                  <a:lnTo>
                                    <a:pt x="10596" y="15470"/>
                                  </a:lnTo>
                                  <a:lnTo>
                                    <a:pt x="10596" y="15"/>
                                  </a:lnTo>
                                  <a:lnTo>
                                    <a:pt x="10596" y="0"/>
                                  </a:lnTo>
                                  <a:lnTo>
                                    <a:pt x="10581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7D70A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735" y="735"/>
                            <a:ext cx="10516" cy="15405"/>
                            <a:chOff x="735" y="735"/>
                            <a:chExt cx="10516" cy="15405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735" y="735"/>
                              <a:ext cx="10516" cy="15405"/>
                            </a:xfrm>
                            <a:custGeom>
                              <a:avLst/>
                              <a:gdLst>
                                <a:gd name="T0" fmla="+- 0 735 735"/>
                                <a:gd name="T1" fmla="*/ T0 w 10516"/>
                                <a:gd name="T2" fmla="+- 0 16140 735"/>
                                <a:gd name="T3" fmla="*/ 16140 h 15405"/>
                                <a:gd name="T4" fmla="+- 0 11251 735"/>
                                <a:gd name="T5" fmla="*/ T4 w 10516"/>
                                <a:gd name="T6" fmla="+- 0 16140 735"/>
                                <a:gd name="T7" fmla="*/ 16140 h 15405"/>
                                <a:gd name="T8" fmla="+- 0 11251 735"/>
                                <a:gd name="T9" fmla="*/ T8 w 10516"/>
                                <a:gd name="T10" fmla="+- 0 735 735"/>
                                <a:gd name="T11" fmla="*/ 735 h 15405"/>
                                <a:gd name="T12" fmla="+- 0 735 735"/>
                                <a:gd name="T13" fmla="*/ T12 w 10516"/>
                                <a:gd name="T14" fmla="+- 0 735 735"/>
                                <a:gd name="T15" fmla="*/ 735 h 15405"/>
                                <a:gd name="T16" fmla="+- 0 735 735"/>
                                <a:gd name="T17" fmla="*/ T16 w 10516"/>
                                <a:gd name="T18" fmla="+- 0 16140 735"/>
                                <a:gd name="T19" fmla="*/ 16140 h 154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16" h="15405">
                                  <a:moveTo>
                                    <a:pt x="0" y="15405"/>
                                  </a:moveTo>
                                  <a:lnTo>
                                    <a:pt x="10516" y="15405"/>
                                  </a:lnTo>
                                  <a:lnTo>
                                    <a:pt x="105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63">
                              <a:solidFill>
                                <a:srgbClr val="7D70A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2" o:spid="_x0000_s1026" style="position:absolute;margin-left:34pt;margin-top:34pt;width:531.3pt;height:775.75pt;z-index:-251657216;mso-position-horizontal-relative:page;mso-position-vertical-relative:page" coordorigin="680,680" coordsize="10626,15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">
                <v:group id="Group 3" o:spid="_x0000_s1027" style="position:absolute;left:695;top:695;width:10596;height:15485" coordorigin="695,695" coordsize="10596,15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695;top:695;width:10596;height:15485;visibility:visible;mso-wrap-style:square;v-text-anchor:top" coordsize="10596,15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KdJsMA&#10;AADaAAAADwAAAGRycy9kb3ducmV2LnhtbESPQWsCMRSE70L/Q3iCF9FsRWzdGqVaKr2IdBXPj83r&#10;ZnHzsk2irv++KRR6HGbmG2ax6mwjruRD7VjB4zgDQVw6XXOl4Hh4Hz2DCBFZY+OYFNwpwGr50Ftg&#10;rt2NP+laxEokCIccFZgY21zKUBqyGMauJU7el/MWY5K+ktrjLcFtIydZNpMWa04LBlvaGCrPxcUq&#10;+HZPa3max93+bet5uJ+Z7SFbKzXod68vICJ18T/81/7QCqbweyXd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KdJsMAAADaAAAADwAAAAAAAAAAAAAAAACYAgAAZHJzL2Rv&#10;d25yZXYueG1sUEsFBgAAAAAEAAQA9QAAAIgDAAAAAA==&#10;" path="m,15l,15470r,15l15,15485r10566,l10596,15485r,-15l10596,15r,-15l10581,,15,,,,,15xe" filled="f" strokecolor="#7d70a7" strokeweight="1.5pt">
                    <v:path arrowok="t" o:connecttype="custom" o:connectlocs="0,710;0,16165;0,16180;15,16180;10581,16180;10596,16180;10596,16165;10596,710;10596,695;10581,695;15,695;0,695;0,710" o:connectangles="0,0,0,0,0,0,0,0,0,0,0,0,0"/>
                  </v:shape>
                </v:group>
                <v:group id="Group 5" o:spid="_x0000_s1029" style="position:absolute;left:735;top:735;width:10516;height:15405" coordorigin="735,735" coordsize="10516,15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" o:spid="_x0000_s1030" style="position:absolute;left:735;top:735;width:10516;height:15405;visibility:visible;mso-wrap-style:square;v-text-anchor:top" coordsize="10516,15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XjgsIA&#10;AADaAAAADwAAAGRycy9kb3ducmV2LnhtbESPX2vCQBDE3wt+h2MF3+pFwT9ETxGl4FOhVvF1za1J&#10;MLcXc9sk/fa9QqGPw8z8hllve1eplppQejYwGSegiDNvS84NnD/fXpeggiBbrDyTgW8KsN0MXtaY&#10;Wt/xB7UnyVWEcEjRQCFSp1qHrCCHYexr4ujdfeNQomxybRvsItxVepokc+2w5LhQYE37grLH6ctF&#10;iutmJIv3aWvPl6fM8sP1tjgYMxr2uxUooV7+w3/tozUwh98r8Qbo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eOCwgAAANoAAAAPAAAAAAAAAAAAAAAAAJgCAABkcnMvZG93&#10;bnJldi54bWxQSwUGAAAAAAQABAD1AAAAhwMAAAAA&#10;" path="m,15405r10516,l10516,,,,,15405xe" filled="f" strokecolor="#7d70a7" strokeweight=".17675mm">
                    <v:path arrowok="t" o:connecttype="custom" o:connectlocs="0,16140;10516,16140;10516,735;0,735;0,1614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hu-HU" w:eastAsia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450850</wp:posOffset>
                </wp:positionV>
                <wp:extent cx="6709410" cy="9813925"/>
                <wp:effectExtent l="3175" t="3175" r="2540" b="317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981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DA7" w:rsidRDefault="002B0DA7" w:rsidP="002B0DA7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2B0DA7" w:rsidRDefault="002B0DA7" w:rsidP="002B0DA7">
                            <w:pPr>
                              <w:spacing w:line="242" w:lineRule="exact"/>
                              <w:ind w:left="14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Nyugdíjas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Klubok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és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Idősek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„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Életet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az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éveknek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”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Országos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Szövetség</w:t>
                            </w:r>
                            <w:proofErr w:type="spellEnd"/>
                          </w:p>
                          <w:p w:rsidR="002B0DA7" w:rsidRDefault="002B0DA7" w:rsidP="002B0DA7">
                            <w:pPr>
                              <w:spacing w:before="7" w:line="240" w:lineRule="exact"/>
                              <w:ind w:left="143" w:right="6529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Kérjük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20"/>
                              </w:rPr>
                              <w:t>olvashatóan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töltse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ki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!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Beküldési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határidő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 xml:space="preserve">: 2024.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április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 xml:space="preserve"> 15.</w:t>
                            </w:r>
                          </w:p>
                          <w:p w:rsidR="002B0DA7" w:rsidRDefault="002B0DA7" w:rsidP="002B0DA7">
                            <w:pPr>
                              <w:spacing w:before="150"/>
                              <w:ind w:left="1549" w:right="1549"/>
                              <w:jc w:val="center"/>
                              <w:rPr>
                                <w:rFonts w:ascii="Verdana" w:eastAsia="Verdana" w:hAnsi="Verdana" w:cs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231F20"/>
                                <w:sz w:val="28"/>
                              </w:rPr>
                              <w:t>JELE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231F20"/>
                                <w:sz w:val="28"/>
                              </w:rPr>
                              <w:t>N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Verdana" w:hAnsi="Verdana"/>
                                <w:b/>
                                <w:color w:val="231F20"/>
                                <w:sz w:val="28"/>
                              </w:rPr>
                              <w:t>TKEZÉSI LAP</w:t>
                            </w:r>
                          </w:p>
                          <w:p w:rsidR="002B0DA7" w:rsidRDefault="002B0DA7" w:rsidP="002B0DA7">
                            <w:pPr>
                              <w:spacing w:before="139"/>
                              <w:ind w:left="1549" w:right="1549"/>
                              <w:jc w:val="center"/>
                              <w:rPr>
                                <w:rFonts w:ascii="Verdana" w:eastAsia="Verdana" w:hAnsi="Verdana" w:cs="Verdana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28"/>
                              </w:rPr>
                              <w:t>Fedezzük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z w:val="28"/>
                              </w:rPr>
                              <w:t>fel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28"/>
                              </w:rPr>
                              <w:t>Hajdúszoboszló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z w:val="28"/>
                              </w:rPr>
                              <w:t>és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28"/>
                              </w:rPr>
                              <w:t>környéke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z w:val="28"/>
                              </w:rPr>
                              <w:t>szépségeit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z w:val="28"/>
                              </w:rPr>
                              <w:t>!</w:t>
                            </w:r>
                          </w:p>
                          <w:p w:rsidR="002B0DA7" w:rsidRDefault="002B0DA7" w:rsidP="002B0DA7">
                            <w:pPr>
                              <w:spacing w:before="139"/>
                              <w:ind w:left="1549" w:right="1549"/>
                              <w:jc w:val="center"/>
                              <w:rPr>
                                <w:rFonts w:ascii="Verdana" w:eastAsia="Verdana" w:hAnsi="Verdana" w:cs="Verdana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z w:val="28"/>
                              </w:rPr>
                              <w:t>Barátság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28"/>
                              </w:rPr>
                              <w:t>Gyógy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z w:val="28"/>
                              </w:rPr>
                              <w:t>és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28"/>
                              </w:rPr>
                              <w:t>Wellness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z w:val="28"/>
                              </w:rPr>
                              <w:t>Szálloda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z w:val="28"/>
                              </w:rPr>
                              <w:t>***</w:t>
                            </w:r>
                          </w:p>
                          <w:p w:rsidR="002B0DA7" w:rsidRDefault="002B0DA7" w:rsidP="002B0DA7">
                            <w:pPr>
                              <w:spacing w:before="139"/>
                              <w:ind w:left="1549" w:right="1549"/>
                              <w:jc w:val="center"/>
                              <w:rPr>
                                <w:rFonts w:ascii="Verdana" w:eastAsia="Verdana" w:hAnsi="Verdana" w:cs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231F20"/>
                                <w:sz w:val="28"/>
                              </w:rPr>
                              <w:t xml:space="preserve">2024.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color w:val="231F20"/>
                                <w:sz w:val="28"/>
                              </w:rPr>
                              <w:t>június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color w:val="231F20"/>
                                <w:sz w:val="28"/>
                              </w:rPr>
                              <w:t xml:space="preserve"> 3-6.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color w:val="231F20"/>
                                <w:sz w:val="28"/>
                              </w:rPr>
                              <w:t>hétfő-csütörtök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color w:val="231F20"/>
                                <w:sz w:val="28"/>
                              </w:rPr>
                              <w:t>)</w:t>
                            </w:r>
                          </w:p>
                          <w:p w:rsidR="002B0DA7" w:rsidRDefault="002B0DA7" w:rsidP="002B0DA7">
                            <w:pPr>
                              <w:spacing w:before="139"/>
                              <w:jc w:val="center"/>
                              <w:rPr>
                                <w:rFonts w:ascii="Verdana" w:eastAsia="Verdana" w:hAnsi="Verdana" w:cs="Verdana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z w:val="28"/>
                              </w:rPr>
                              <w:t>Helyszín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z w:val="28"/>
                              </w:rPr>
                              <w:t xml:space="preserve">: 4200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28"/>
                              </w:rPr>
                              <w:t>Hajdúszoboszló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28"/>
                              </w:rPr>
                              <w:t>Mátyás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z w:val="28"/>
                              </w:rPr>
                              <w:t>király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28"/>
                              </w:rPr>
                              <w:t>sétány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z w:val="28"/>
                              </w:rPr>
                              <w:t xml:space="preserve"> 19.</w:t>
                            </w:r>
                          </w:p>
                          <w:p w:rsidR="002B0DA7" w:rsidRDefault="002B0DA7" w:rsidP="002B0DA7">
                            <w:pPr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:rsidR="002B0DA7" w:rsidRDefault="002B0DA7" w:rsidP="002B0DA7">
                            <w:pPr>
                              <w:spacing w:line="242" w:lineRule="exact"/>
                              <w:ind w:left="14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231F20"/>
                                <w:sz w:val="20"/>
                              </w:rPr>
                              <w:t>Egyéni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231F20"/>
                                <w:sz w:val="20"/>
                              </w:rPr>
                              <w:t>jelentkezés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231F20"/>
                                <w:sz w:val="20"/>
                              </w:rPr>
                              <w:t>esetén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231F20"/>
                                <w:sz w:val="20"/>
                              </w:rPr>
                              <w:t>:</w:t>
                            </w:r>
                          </w:p>
                          <w:p w:rsidR="002B0DA7" w:rsidRDefault="002B0DA7" w:rsidP="002B0DA7">
                            <w:pPr>
                              <w:spacing w:before="7" w:line="240" w:lineRule="exact"/>
                              <w:ind w:left="143" w:right="143"/>
                              <w:jc w:val="both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Jelentkező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személy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neve:</w:t>
                            </w: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Jelentkező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személy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címe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: 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Email:</w:t>
                            </w: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……………………………………………………………</w:t>
                            </w: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telefonszám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………………………………………………………………………</w:t>
                            </w:r>
                          </w:p>
                          <w:p w:rsidR="002B0DA7" w:rsidRDefault="002B0DA7" w:rsidP="002B0DA7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B0DA7" w:rsidRDefault="002B0DA7" w:rsidP="002B0DA7">
                            <w:pPr>
                              <w:spacing w:line="242" w:lineRule="exact"/>
                              <w:ind w:left="14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231F20"/>
                                <w:sz w:val="20"/>
                              </w:rPr>
                              <w:t>Klub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231F20"/>
                                <w:sz w:val="20"/>
                              </w:rPr>
                              <w:t>jelentkezés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231F20"/>
                                <w:sz w:val="20"/>
                              </w:rPr>
                              <w:t>esetén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231F20"/>
                                <w:sz w:val="20"/>
                              </w:rPr>
                              <w:t>:</w:t>
                            </w:r>
                          </w:p>
                          <w:p w:rsidR="002B0DA7" w:rsidRDefault="002B0DA7" w:rsidP="002B0DA7">
                            <w:pPr>
                              <w:tabs>
                                <w:tab w:val="left" w:pos="5789"/>
                              </w:tabs>
                              <w:spacing w:before="7" w:line="240" w:lineRule="exact"/>
                              <w:ind w:left="143" w:right="144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Csoport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klub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neve:</w:t>
                            </w: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Csoportvezető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neve:</w:t>
                            </w: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Csoportvezető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levelezési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cím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3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Csoportvezető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telefonszáma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: ………………………………………… email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címe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: ……………………………………………………</w:t>
                            </w: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Jelentkezők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száma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: …………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fő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ab/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klub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kódszáma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: ……………………………</w:t>
                            </w:r>
                          </w:p>
                          <w:p w:rsidR="002B0DA7" w:rsidRDefault="002B0DA7" w:rsidP="002B0DA7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B0DA7" w:rsidRDefault="002B0DA7" w:rsidP="002B0DA7">
                            <w:pPr>
                              <w:spacing w:line="242" w:lineRule="exact"/>
                              <w:ind w:left="14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20"/>
                              </w:rPr>
                              <w:t>keretében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20"/>
                              </w:rPr>
                              <w:t>szeretnél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20"/>
                              </w:rPr>
                              <w:t>-e/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20"/>
                              </w:rPr>
                              <w:t>szeretnétek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20"/>
                              </w:rPr>
                              <w:t>-e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bemutatni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táncprodukciót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?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Ha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igen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kérünk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20"/>
                              </w:rPr>
                              <w:t>válaszolj</w:t>
                            </w:r>
                            <w:proofErr w:type="spellEnd"/>
                          </w:p>
                          <w:p w:rsidR="002B0DA7" w:rsidRDefault="002B0DA7" w:rsidP="002B0DA7">
                            <w:pPr>
                              <w:spacing w:line="240" w:lineRule="exact"/>
                              <w:ind w:left="14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az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hAnsi="Verdana"/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alábbi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kérdésekre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!</w:t>
                            </w:r>
                          </w:p>
                          <w:p w:rsidR="002B0DA7" w:rsidRDefault="002B0DA7" w:rsidP="002B0DA7">
                            <w:pPr>
                              <w:spacing w:before="7" w:line="240" w:lineRule="exact"/>
                              <w:ind w:left="143" w:right="5906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Bemutató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időtartama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: max. </w:t>
                            </w:r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10 perc.</w:t>
                            </w:r>
                            <w:proofErr w:type="gram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Fellépők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száma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: …………………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fő</w:t>
                            </w:r>
                            <w:proofErr w:type="spellEnd"/>
                            <w:proofErr w:type="gramEnd"/>
                          </w:p>
                          <w:p w:rsidR="002B0DA7" w:rsidRDefault="002B0DA7" w:rsidP="002B0DA7">
                            <w:pPr>
                              <w:spacing w:line="232" w:lineRule="exact"/>
                              <w:ind w:left="14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Műsorszám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címe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szerzője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és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betanítója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: …………………………………………………………………………………………………</w:t>
                            </w:r>
                          </w:p>
                          <w:p w:rsidR="002B0DA7" w:rsidRDefault="002B0DA7" w:rsidP="002B0DA7">
                            <w:pPr>
                              <w:spacing w:before="7" w:line="240" w:lineRule="exact"/>
                              <w:ind w:left="143" w:right="143"/>
                              <w:jc w:val="both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……………………………………………………………………………………………………………………………………………………………………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Kíséret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típusa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élőzene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CD): 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Szükséges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technika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(CD</w:t>
                            </w: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lejátszó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mikrofon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stb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.):</w:t>
                            </w: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……………………………………………………………………………………</w:t>
                            </w:r>
                          </w:p>
                          <w:p w:rsidR="002B0DA7" w:rsidRDefault="002B0DA7" w:rsidP="002B0DA7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B0DA7" w:rsidRDefault="002B0DA7" w:rsidP="002B0DA7">
                            <w:pPr>
                              <w:spacing w:line="242" w:lineRule="exact"/>
                              <w:ind w:left="14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Szállást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………………………………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fő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részére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kérek</w:t>
                            </w:r>
                            <w:proofErr w:type="spellEnd"/>
                          </w:p>
                          <w:p w:rsidR="002B0DA7" w:rsidRDefault="002B0DA7" w:rsidP="002B0DA7">
                            <w:pPr>
                              <w:spacing w:line="240" w:lineRule="exact"/>
                              <w:ind w:left="1058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……………………………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db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egy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ágyas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szobát</w:t>
                            </w:r>
                            <w:proofErr w:type="spellEnd"/>
                          </w:p>
                          <w:p w:rsidR="002B0DA7" w:rsidRDefault="002B0DA7" w:rsidP="002B0DA7">
                            <w:pPr>
                              <w:spacing w:line="240" w:lineRule="exact"/>
                              <w:ind w:left="1058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……………………………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db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két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ágyas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szobát</w:t>
                            </w:r>
                            <w:proofErr w:type="spellEnd"/>
                          </w:p>
                          <w:p w:rsidR="002B0DA7" w:rsidRDefault="002B0DA7" w:rsidP="002B0DA7">
                            <w:pPr>
                              <w:spacing w:line="242" w:lineRule="exact"/>
                              <w:ind w:left="143" w:firstLine="915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……………………………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db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Junior</w:t>
                            </w:r>
                            <w:proofErr w:type="gram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három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-,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illetve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négyágyas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apartmanban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B0DA7" w:rsidRDefault="002B0DA7" w:rsidP="002B0DA7">
                            <w:pPr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B0DA7" w:rsidRDefault="002B0DA7" w:rsidP="002B0DA7">
                            <w:pPr>
                              <w:spacing w:line="242" w:lineRule="exact"/>
                              <w:ind w:left="14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Berettyóújfalu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Bakonszeg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Zsáka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kiránduláson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…………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fővel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veszünk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részt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B0DA7" w:rsidRDefault="002B0DA7" w:rsidP="002B0DA7">
                            <w:pPr>
                              <w:spacing w:line="240" w:lineRule="exact"/>
                              <w:ind w:left="14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Debreceni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kiránduláson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……………………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fővel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veszünk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részt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  <w:p w:rsidR="002B0DA7" w:rsidRDefault="002B0DA7" w:rsidP="002B0DA7">
                            <w:pPr>
                              <w:spacing w:line="242" w:lineRule="exact"/>
                              <w:ind w:left="211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Múzeumi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negyed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”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látogatása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……………………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fővel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veszünk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részt.*</w:t>
                            </w:r>
                            <w:proofErr w:type="gramEnd"/>
                          </w:p>
                          <w:p w:rsidR="002B0DA7" w:rsidRDefault="002B0DA7" w:rsidP="002B0DA7">
                            <w:pPr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B0DA7" w:rsidRDefault="002B0DA7" w:rsidP="002B0DA7">
                            <w:pPr>
                              <w:spacing w:line="242" w:lineRule="exact"/>
                              <w:ind w:left="14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20"/>
                              </w:rPr>
                              <w:t>rendezvény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20"/>
                              </w:rPr>
                              <w:t>megtartására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20"/>
                              </w:rPr>
                              <w:t>hatályos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20"/>
                              </w:rPr>
                              <w:t>járványügyi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20"/>
                              </w:rPr>
                              <w:t>szabályok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20"/>
                              </w:rPr>
                              <w:t>szerint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20"/>
                              </w:rPr>
                              <w:t>kerülhet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sor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!</w:t>
                            </w:r>
                          </w:p>
                          <w:p w:rsidR="002B0DA7" w:rsidRDefault="002B0DA7" w:rsidP="002B0DA7">
                            <w:pPr>
                              <w:spacing w:line="240" w:lineRule="exact"/>
                              <w:ind w:left="14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Csak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20"/>
                              </w:rPr>
                              <w:t>jelentkezőknek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tudjuk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20"/>
                              </w:rPr>
                              <w:t>garantálni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kiránduláson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20"/>
                              </w:rPr>
                              <w:t>való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részvételt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.</w:t>
                            </w:r>
                          </w:p>
                          <w:p w:rsidR="002B0DA7" w:rsidRDefault="002B0DA7" w:rsidP="002B0DA7">
                            <w:pPr>
                              <w:spacing w:before="7" w:line="240" w:lineRule="exact"/>
                              <w:ind w:left="14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20"/>
                              </w:rPr>
                              <w:t>jelentkezési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lapot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kizárólag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20"/>
                              </w:rPr>
                              <w:t>szervezéséhez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pacing w:val="2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használjuk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az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hAnsi="Verdana"/>
                                <w:color w:val="231F20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20"/>
                              </w:rPr>
                              <w:t>azon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20"/>
                              </w:rPr>
                              <w:t>szereplő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pacing w:val="2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információt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6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20"/>
                              </w:rPr>
                              <w:t>rendezvényt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20"/>
                              </w:rPr>
                              <w:t>követően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megsemmisítjük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.</w:t>
                            </w:r>
                          </w:p>
                          <w:p w:rsidR="002B0DA7" w:rsidRDefault="002B0DA7" w:rsidP="002B0DA7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B0DA7" w:rsidRDefault="002B0DA7" w:rsidP="002B0DA7">
                            <w:pPr>
                              <w:spacing w:line="242" w:lineRule="exact"/>
                              <w:ind w:left="14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231F20"/>
                                <w:sz w:val="20"/>
                              </w:rPr>
                              <w:t>Jelentkezés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231F20"/>
                                <w:sz w:val="20"/>
                              </w:rPr>
                              <w:t>és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231F20"/>
                                <w:sz w:val="20"/>
                              </w:rPr>
                              <w:t>információ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231F20"/>
                                <w:sz w:val="20"/>
                              </w:rPr>
                              <w:t>itt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231F20"/>
                                <w:sz w:val="20"/>
                              </w:rPr>
                              <w:t>kérhető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231F20"/>
                                <w:sz w:val="20"/>
                              </w:rPr>
                              <w:t>:</w:t>
                            </w:r>
                          </w:p>
                          <w:p w:rsidR="002B0DA7" w:rsidRDefault="002B0DA7" w:rsidP="002B0DA7">
                            <w:pPr>
                              <w:spacing w:before="7" w:line="240" w:lineRule="exact"/>
                              <w:ind w:left="143" w:right="2156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Nyugdíjasklubok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és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Idősek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”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Életet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az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éveknek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”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Országos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Szövetsége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1068 Budapest,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Benczúr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utca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45. I</w:t>
                            </w: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30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em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2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el</w:t>
                            </w:r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:06</w:t>
                            </w:r>
                            <w:proofErr w:type="gram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>/1/327-0118</w:t>
                            </w:r>
                            <w:hyperlink r:id="rId5">
                              <w:r>
                                <w:rPr>
                                  <w:rFonts w:ascii="Verdana" w:eastAsia="Verdana" w:hAnsi="Verdana" w:cs="Verdana"/>
                                  <w:color w:val="231F20"/>
                                  <w:sz w:val="20"/>
                                  <w:szCs w:val="20"/>
                                </w:rPr>
                                <w:t xml:space="preserve"> eleteta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z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231F20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231F20"/>
                                  <w:sz w:val="20"/>
                                  <w:szCs w:val="20"/>
                                </w:rPr>
                                <w:t>eknekfeszti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231F20"/>
                                  <w:spacing w:val="-5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231F20"/>
                                  <w:sz w:val="20"/>
                                  <w:szCs w:val="20"/>
                                </w:rPr>
                                <w:t>al@gmail.com,</w:t>
                              </w:r>
                            </w:hyperlink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rFonts w:ascii="Verdana" w:eastAsia="Verdana" w:hAnsi="Verdana" w:cs="Verdana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231F20"/>
                                  <w:sz w:val="20"/>
                                  <w:szCs w:val="20"/>
                                </w:rPr>
                                <w:t>yugs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zo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231F20"/>
                                  <w:sz w:val="20"/>
                                  <w:szCs w:val="20"/>
                                </w:rPr>
                                <w:t>v@hu.inte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231F20"/>
                                  <w:spacing w:val="-29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231F20"/>
                                  <w:sz w:val="20"/>
                                  <w:szCs w:val="20"/>
                                </w:rPr>
                                <w:t>.net</w:t>
                              </w:r>
                            </w:hyperlink>
                          </w:p>
                          <w:p w:rsidR="002B0DA7" w:rsidRDefault="002B0DA7" w:rsidP="002B0DA7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B0DA7" w:rsidRDefault="002B0DA7" w:rsidP="002B0DA7">
                            <w:pPr>
                              <w:ind w:left="14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20"/>
                              </w:rPr>
                              <w:t>jelentk</w:t>
                            </w:r>
                            <w:hyperlink r:id="rId7">
                              <w:r>
                                <w:rPr>
                                  <w:rFonts w:ascii="Verdana" w:hAnsi="Verdana"/>
                                  <w:color w:val="231F20"/>
                                  <w:spacing w:val="-1"/>
                                  <w:sz w:val="20"/>
                                </w:rPr>
                                <w:t>ezési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231F20"/>
                                  <w:sz w:val="20"/>
                                </w:rPr>
                                <w:t xml:space="preserve"> lap letölthető a 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spacing w:val="-1"/>
                                  <w:sz w:val="20"/>
                                </w:rPr>
                                <w:t>www.eletetszeveknek.hu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honlapunkról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z w:val="20"/>
                              </w:rPr>
                              <w:t>.</w:t>
                            </w:r>
                            <w:proofErr w:type="gramEnd"/>
                          </w:p>
                          <w:p w:rsidR="002B0DA7" w:rsidRDefault="002B0DA7" w:rsidP="002B0DA7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B0DA7" w:rsidRDefault="002B0DA7" w:rsidP="002B0DA7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B0DA7" w:rsidRDefault="002B0DA7" w:rsidP="002B0DA7">
                            <w:pPr>
                              <w:spacing w:before="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2B0DA7" w:rsidRDefault="002B0DA7" w:rsidP="002B0DA7">
                            <w:pPr>
                              <w:tabs>
                                <w:tab w:val="left" w:pos="7420"/>
                              </w:tabs>
                              <w:spacing w:line="242" w:lineRule="exact"/>
                              <w:ind w:left="14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Dátum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: …………………………………..</w:t>
                            </w: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ab/>
                              <w:t>………………………………............…</w:t>
                            </w:r>
                          </w:p>
                          <w:p w:rsidR="002B0DA7" w:rsidRDefault="002B0DA7" w:rsidP="002B0DA7">
                            <w:pPr>
                              <w:spacing w:line="242" w:lineRule="exact"/>
                              <w:ind w:right="1170"/>
                              <w:jc w:val="right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Verdana" w:hAnsi="Verdana"/>
                                <w:color w:val="231F20"/>
                                <w:w w:val="95"/>
                                <w:sz w:val="20"/>
                              </w:rPr>
                              <w:t>aláírás</w:t>
                            </w:r>
                            <w:proofErr w:type="spellEnd"/>
                            <w:proofErr w:type="gramEnd"/>
                          </w:p>
                          <w:p w:rsidR="002B0DA7" w:rsidRDefault="002B0DA7" w:rsidP="002B0DA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35.5pt;margin-top:35.5pt;width:528.3pt;height:77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" filled="f" stroked="f">
                <v:textbox inset="0,0,0,0">
                  <w:txbxContent>
                    <w:p w:rsidR="002B0DA7" w:rsidRDefault="002B0DA7" w:rsidP="002B0DA7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2B0DA7" w:rsidRDefault="002B0DA7" w:rsidP="002B0DA7">
                      <w:pPr>
                        <w:spacing w:line="242" w:lineRule="exact"/>
                        <w:ind w:left="14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>Nyugdíjas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>Klubok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>és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>Idősek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„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>Életet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>az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>éveknek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”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>Országos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>Szövetség</w:t>
                      </w:r>
                      <w:proofErr w:type="spellEnd"/>
                    </w:p>
                    <w:p w:rsidR="002B0DA7" w:rsidRDefault="002B0DA7" w:rsidP="002B0DA7">
                      <w:pPr>
                        <w:spacing w:before="7" w:line="240" w:lineRule="exact"/>
                        <w:ind w:left="143" w:right="6529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Kérjük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pacing w:val="-1"/>
                          <w:sz w:val="20"/>
                        </w:rPr>
                        <w:t>olvashatóan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töltse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ki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!</w:t>
                      </w:r>
                      <w:r>
                        <w:rPr>
                          <w:rFonts w:ascii="Verdana" w:hAnsi="Verdana"/>
                          <w:color w:val="231F20"/>
                          <w:spacing w:val="2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Beküldési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határidő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 xml:space="preserve">: 2024. </w:t>
                      </w:r>
                      <w:proofErr w:type="spellStart"/>
                      <w:proofErr w:type="gramStart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április</w:t>
                      </w:r>
                      <w:proofErr w:type="spellEnd"/>
                      <w:proofErr w:type="gramEnd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 xml:space="preserve"> 15.</w:t>
                      </w:r>
                    </w:p>
                    <w:p w:rsidR="002B0DA7" w:rsidRDefault="002B0DA7" w:rsidP="002B0DA7">
                      <w:pPr>
                        <w:spacing w:before="150"/>
                        <w:ind w:left="1549" w:right="1549"/>
                        <w:jc w:val="center"/>
                        <w:rPr>
                          <w:rFonts w:ascii="Verdana" w:eastAsia="Verdana" w:hAnsi="Verdana" w:cs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color w:val="231F20"/>
                          <w:sz w:val="28"/>
                        </w:rPr>
                        <w:t>JELE</w:t>
                      </w:r>
                      <w:r>
                        <w:rPr>
                          <w:rFonts w:ascii="Verdana" w:hAnsi="Verdana"/>
                          <w:b/>
                          <w:color w:val="231F20"/>
                          <w:sz w:val="28"/>
                        </w:rPr>
                        <w:t>N</w:t>
                      </w:r>
                      <w:bookmarkStart w:id="1" w:name="_GoBack"/>
                      <w:bookmarkEnd w:id="1"/>
                      <w:r>
                        <w:rPr>
                          <w:rFonts w:ascii="Verdana" w:hAnsi="Verdana"/>
                          <w:b/>
                          <w:color w:val="231F20"/>
                          <w:sz w:val="28"/>
                        </w:rPr>
                        <w:t>TKEZÉSI LAP</w:t>
                      </w:r>
                    </w:p>
                    <w:p w:rsidR="002B0DA7" w:rsidRDefault="002B0DA7" w:rsidP="002B0DA7">
                      <w:pPr>
                        <w:spacing w:before="139"/>
                        <w:ind w:left="1549" w:right="1549"/>
                        <w:jc w:val="center"/>
                        <w:rPr>
                          <w:rFonts w:ascii="Verdana" w:eastAsia="Verdana" w:hAnsi="Verdana" w:cs="Verdana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color w:val="231F20"/>
                          <w:spacing w:val="-1"/>
                          <w:sz w:val="28"/>
                        </w:rPr>
                        <w:t>Fedezzük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pacing w:val="-11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z w:val="28"/>
                        </w:rPr>
                        <w:t>fel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pacing w:val="-11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pacing w:val="-1"/>
                          <w:sz w:val="28"/>
                        </w:rPr>
                        <w:t>Hajdúszoboszló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pacing w:val="-1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z w:val="28"/>
                        </w:rPr>
                        <w:t>és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pacing w:val="-11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pacing w:val="-1"/>
                          <w:sz w:val="28"/>
                        </w:rPr>
                        <w:t>környéke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pacing w:val="-1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z w:val="28"/>
                        </w:rPr>
                        <w:t>szépségeit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z w:val="28"/>
                        </w:rPr>
                        <w:t>!</w:t>
                      </w:r>
                    </w:p>
                    <w:p w:rsidR="002B0DA7" w:rsidRDefault="002B0DA7" w:rsidP="002B0DA7">
                      <w:pPr>
                        <w:spacing w:before="139"/>
                        <w:ind w:left="1549" w:right="1549"/>
                        <w:jc w:val="center"/>
                        <w:rPr>
                          <w:rFonts w:ascii="Verdana" w:eastAsia="Verdana" w:hAnsi="Verdana" w:cs="Verdana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color w:val="231F20"/>
                          <w:sz w:val="28"/>
                        </w:rPr>
                        <w:t>Barátság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pacing w:val="-2"/>
                          <w:sz w:val="28"/>
                        </w:rPr>
                        <w:t>Gyógy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pacing w:val="-2"/>
                          <w:sz w:val="28"/>
                        </w:rPr>
                        <w:t>-</w:t>
                      </w:r>
                      <w:r>
                        <w:rPr>
                          <w:rFonts w:ascii="Verdana" w:hAnsi="Verdana"/>
                          <w:color w:val="231F2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z w:val="28"/>
                        </w:rPr>
                        <w:t>és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z w:val="2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28"/>
                        </w:rPr>
                        <w:t>Wellness</w:t>
                      </w:r>
                      <w:r>
                        <w:rPr>
                          <w:rFonts w:ascii="Verdana" w:hAnsi="Verdana"/>
                          <w:color w:val="231F2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z w:val="28"/>
                        </w:rPr>
                        <w:t>Szálloda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z w:val="28"/>
                        </w:rPr>
                        <w:t>***</w:t>
                      </w:r>
                    </w:p>
                    <w:p w:rsidR="002B0DA7" w:rsidRDefault="002B0DA7" w:rsidP="002B0DA7">
                      <w:pPr>
                        <w:spacing w:before="139"/>
                        <w:ind w:left="1549" w:right="1549"/>
                        <w:jc w:val="center"/>
                        <w:rPr>
                          <w:rFonts w:ascii="Verdana" w:eastAsia="Verdana" w:hAnsi="Verdana" w:cs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color w:val="231F20"/>
                          <w:sz w:val="28"/>
                        </w:rPr>
                        <w:t xml:space="preserve">2024. </w:t>
                      </w:r>
                      <w:proofErr w:type="spellStart"/>
                      <w:proofErr w:type="gramStart"/>
                      <w:r>
                        <w:rPr>
                          <w:rFonts w:ascii="Verdana" w:hAnsi="Verdana"/>
                          <w:b/>
                          <w:color w:val="231F20"/>
                          <w:sz w:val="28"/>
                        </w:rPr>
                        <w:t>június</w:t>
                      </w:r>
                      <w:proofErr w:type="spellEnd"/>
                      <w:proofErr w:type="gramEnd"/>
                      <w:r>
                        <w:rPr>
                          <w:rFonts w:ascii="Verdana" w:hAnsi="Verdana"/>
                          <w:b/>
                          <w:color w:val="231F20"/>
                          <w:sz w:val="28"/>
                        </w:rPr>
                        <w:t xml:space="preserve"> 3-6. (</w:t>
                      </w:r>
                      <w:proofErr w:type="spellStart"/>
                      <w:proofErr w:type="gramStart"/>
                      <w:r>
                        <w:rPr>
                          <w:rFonts w:ascii="Verdana" w:hAnsi="Verdana"/>
                          <w:b/>
                          <w:color w:val="231F20"/>
                          <w:sz w:val="28"/>
                        </w:rPr>
                        <w:t>hétfő-csütörtök</w:t>
                      </w:r>
                      <w:proofErr w:type="spellEnd"/>
                      <w:proofErr w:type="gramEnd"/>
                      <w:r>
                        <w:rPr>
                          <w:rFonts w:ascii="Verdana" w:hAnsi="Verdana"/>
                          <w:b/>
                          <w:color w:val="231F20"/>
                          <w:sz w:val="28"/>
                        </w:rPr>
                        <w:t>)</w:t>
                      </w:r>
                    </w:p>
                    <w:p w:rsidR="002B0DA7" w:rsidRDefault="002B0DA7" w:rsidP="002B0DA7">
                      <w:pPr>
                        <w:spacing w:before="139"/>
                        <w:jc w:val="center"/>
                        <w:rPr>
                          <w:rFonts w:ascii="Verdana" w:eastAsia="Verdana" w:hAnsi="Verdana" w:cs="Verdana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color w:val="231F20"/>
                          <w:sz w:val="28"/>
                        </w:rPr>
                        <w:t>Helyszín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z w:val="28"/>
                        </w:rPr>
                        <w:t xml:space="preserve">: 4200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pacing w:val="-1"/>
                          <w:sz w:val="28"/>
                        </w:rPr>
                        <w:t>Hajdúszoboszló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pacing w:val="-1"/>
                          <w:sz w:val="28"/>
                        </w:rPr>
                        <w:t>,</w:t>
                      </w:r>
                      <w:r>
                        <w:rPr>
                          <w:rFonts w:ascii="Verdana" w:hAnsi="Verdana"/>
                          <w:color w:val="231F2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pacing w:val="-1"/>
                          <w:sz w:val="28"/>
                        </w:rPr>
                        <w:t>Mátyás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z w:val="28"/>
                        </w:rPr>
                        <w:t>király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pacing w:val="-1"/>
                          <w:sz w:val="28"/>
                        </w:rPr>
                        <w:t>sétány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z w:val="28"/>
                        </w:rPr>
                        <w:t xml:space="preserve"> 19.</w:t>
                      </w:r>
                    </w:p>
                    <w:p w:rsidR="002B0DA7" w:rsidRDefault="002B0DA7" w:rsidP="002B0DA7">
                      <w:pPr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</w:pPr>
                    </w:p>
                    <w:p w:rsidR="002B0DA7" w:rsidRDefault="002B0DA7" w:rsidP="002B0DA7">
                      <w:pPr>
                        <w:spacing w:line="242" w:lineRule="exact"/>
                        <w:ind w:left="14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color w:val="231F20"/>
                          <w:sz w:val="20"/>
                        </w:rPr>
                        <w:t>Egyéni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231F20"/>
                          <w:sz w:val="20"/>
                        </w:rPr>
                        <w:t>jelentkezés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231F20"/>
                          <w:sz w:val="20"/>
                        </w:rPr>
                        <w:t>esetén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231F20"/>
                          <w:sz w:val="20"/>
                        </w:rPr>
                        <w:t>:</w:t>
                      </w:r>
                    </w:p>
                    <w:p w:rsidR="002B0DA7" w:rsidRDefault="002B0DA7" w:rsidP="002B0DA7">
                      <w:pPr>
                        <w:spacing w:before="7" w:line="240" w:lineRule="exact"/>
                        <w:ind w:left="143" w:right="143"/>
                        <w:jc w:val="both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</w:rPr>
                        <w:t>Jelentkező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</w:rPr>
                        <w:t>személy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</w:rPr>
                        <w:t>neve:</w:t>
                      </w:r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…………………………………………………………………………………………………………………………</w:t>
                      </w:r>
                      <w:r>
                        <w:rPr>
                          <w:rFonts w:ascii="Verdana" w:eastAsia="Verdana" w:hAnsi="Verdana" w:cs="Verdana"/>
                          <w:color w:val="231F20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</w:rPr>
                        <w:t>Jelentkező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</w:rPr>
                        <w:t>személy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címe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: …………………………………………………………………………………………………………………………</w:t>
                      </w:r>
                      <w:r>
                        <w:rPr>
                          <w:rFonts w:ascii="Verdana" w:eastAsia="Verdana" w:hAnsi="Verdana" w:cs="Verdana"/>
                          <w:color w:val="231F20"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Email:</w:t>
                      </w:r>
                      <w:r>
                        <w:rPr>
                          <w:rFonts w:ascii="Verdana" w:eastAsia="Verdana" w:hAnsi="Verdana" w:cs="Verdana"/>
                          <w:color w:val="231F20"/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……………………………………………………………</w:t>
                      </w:r>
                      <w:r>
                        <w:rPr>
                          <w:rFonts w:ascii="Verdana" w:eastAsia="Verdana" w:hAnsi="Verdana" w:cs="Verdana"/>
                          <w:color w:val="231F20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telefonszám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Verdana" w:eastAsia="Verdana" w:hAnsi="Verdana" w:cs="Verdana"/>
                          <w:color w:val="231F20"/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………………………………………………………………………</w:t>
                      </w:r>
                    </w:p>
                    <w:p w:rsidR="002B0DA7" w:rsidRDefault="002B0DA7" w:rsidP="002B0DA7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B0DA7" w:rsidRDefault="002B0DA7" w:rsidP="002B0DA7">
                      <w:pPr>
                        <w:spacing w:line="242" w:lineRule="exact"/>
                        <w:ind w:left="14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color w:val="231F20"/>
                          <w:sz w:val="20"/>
                        </w:rPr>
                        <w:t>Klub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231F20"/>
                          <w:sz w:val="20"/>
                        </w:rPr>
                        <w:t>jelentkezés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231F20"/>
                          <w:sz w:val="20"/>
                        </w:rPr>
                        <w:t>esetén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231F20"/>
                          <w:sz w:val="20"/>
                        </w:rPr>
                        <w:t>:</w:t>
                      </w:r>
                    </w:p>
                    <w:p w:rsidR="002B0DA7" w:rsidRDefault="002B0DA7" w:rsidP="002B0DA7">
                      <w:pPr>
                        <w:tabs>
                          <w:tab w:val="left" w:pos="5789"/>
                        </w:tabs>
                        <w:spacing w:before="7" w:line="240" w:lineRule="exact"/>
                        <w:ind w:left="143" w:right="144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Csoport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Verdana" w:eastAsia="Verdana" w:hAnsi="Verdana" w:cs="Verdana"/>
                          <w:color w:val="231F20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klub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</w:rPr>
                        <w:t>neve:</w:t>
                      </w:r>
                      <w:r>
                        <w:rPr>
                          <w:rFonts w:ascii="Verdana" w:eastAsia="Verdana" w:hAnsi="Verdana" w:cs="Verdana"/>
                          <w:color w:val="231F20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Verdana" w:eastAsia="Verdana" w:hAnsi="Verdana" w:cs="Verdana"/>
                          <w:color w:val="231F20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</w:rPr>
                        <w:t>Csoportvezető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</w:rPr>
                        <w:t>neve:</w:t>
                      </w:r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Verdana" w:eastAsia="Verdana" w:hAnsi="Verdana" w:cs="Verdana"/>
                          <w:color w:val="231F20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</w:rPr>
                        <w:t>Csoportvezető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</w:rPr>
                        <w:t>levelezési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cím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Verdana" w:eastAsia="Verdana" w:hAnsi="Verdana" w:cs="Verdana"/>
                          <w:color w:val="231F20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</w:t>
                      </w:r>
                      <w:r>
                        <w:rPr>
                          <w:rFonts w:ascii="Verdana" w:eastAsia="Verdana" w:hAnsi="Verdana" w:cs="Verdana"/>
                          <w:color w:val="231F20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</w:rPr>
                        <w:t>Csoportvezető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telefonszáma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: ………………………………………… email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címe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: ……………………………………………………</w:t>
                      </w:r>
                      <w:r>
                        <w:rPr>
                          <w:rFonts w:ascii="Verdana" w:eastAsia="Verdana" w:hAnsi="Verdana" w:cs="Verdana"/>
                          <w:color w:val="231F20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</w:rPr>
                        <w:t>Jelentkezők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száma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: …………</w:t>
                      </w:r>
                      <w:proofErr w:type="spellStart"/>
                      <w:proofErr w:type="gram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fő</w:t>
                      </w:r>
                      <w:proofErr w:type="spellEnd"/>
                      <w:proofErr w:type="gram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ab/>
                        <w:t xml:space="preserve">A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klub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kódszáma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: ……………………………</w:t>
                      </w:r>
                    </w:p>
                    <w:p w:rsidR="002B0DA7" w:rsidRDefault="002B0DA7" w:rsidP="002B0DA7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B0DA7" w:rsidRDefault="002B0DA7" w:rsidP="002B0DA7">
                      <w:pPr>
                        <w:spacing w:line="242" w:lineRule="exact"/>
                        <w:ind w:left="14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A</w:t>
                      </w:r>
                      <w:r>
                        <w:rPr>
                          <w:rFonts w:ascii="Verdana" w:hAnsi="Verdana"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20"/>
                        </w:rPr>
                        <w:t>program</w:t>
                      </w:r>
                      <w:r>
                        <w:rPr>
                          <w:rFonts w:ascii="Verdana" w:hAnsi="Verdana"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pacing w:val="-1"/>
                          <w:sz w:val="20"/>
                        </w:rPr>
                        <w:t>keretében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pacing w:val="-1"/>
                          <w:sz w:val="20"/>
                        </w:rPr>
                        <w:t>szeretnél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pacing w:val="-1"/>
                          <w:sz w:val="20"/>
                        </w:rPr>
                        <w:t>-e/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pacing w:val="-1"/>
                          <w:sz w:val="20"/>
                        </w:rPr>
                        <w:t>szeretnétek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pacing w:val="-1"/>
                          <w:sz w:val="20"/>
                        </w:rPr>
                        <w:t>-e</w:t>
                      </w:r>
                      <w:r>
                        <w:rPr>
                          <w:rFonts w:ascii="Verdana" w:hAnsi="Verdana"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bemutatni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táncprodukciót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?</w:t>
                      </w:r>
                      <w:proofErr w:type="gramEnd"/>
                      <w:r>
                        <w:rPr>
                          <w:rFonts w:ascii="Verdana" w:hAnsi="Verdana"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Ha</w:t>
                      </w:r>
                      <w:r>
                        <w:rPr>
                          <w:rFonts w:ascii="Verdana" w:hAnsi="Verdana"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igen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,</w:t>
                      </w:r>
                      <w:r>
                        <w:rPr>
                          <w:rFonts w:ascii="Verdana" w:hAnsi="Verdana"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kérünk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,</w:t>
                      </w:r>
                      <w:r>
                        <w:rPr>
                          <w:rFonts w:ascii="Verdana" w:hAnsi="Verdana"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pacing w:val="-1"/>
                          <w:sz w:val="20"/>
                        </w:rPr>
                        <w:t>válaszolj</w:t>
                      </w:r>
                      <w:proofErr w:type="spellEnd"/>
                    </w:p>
                    <w:p w:rsidR="002B0DA7" w:rsidRDefault="002B0DA7" w:rsidP="002B0DA7">
                      <w:pPr>
                        <w:spacing w:line="240" w:lineRule="exact"/>
                        <w:ind w:left="14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az</w:t>
                      </w:r>
                      <w:proofErr w:type="spellEnd"/>
                      <w:proofErr w:type="gramEnd"/>
                      <w:r>
                        <w:rPr>
                          <w:rFonts w:ascii="Verdana" w:hAnsi="Verdana"/>
                          <w:color w:val="231F20"/>
                          <w:spacing w:val="-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alábbi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kérdésekre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!</w:t>
                      </w:r>
                    </w:p>
                    <w:p w:rsidR="002B0DA7" w:rsidRDefault="002B0DA7" w:rsidP="002B0DA7">
                      <w:pPr>
                        <w:spacing w:before="7" w:line="240" w:lineRule="exact"/>
                        <w:ind w:left="143" w:right="5906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Bemutató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időtartama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: max. </w:t>
                      </w:r>
                      <w:proofErr w:type="gram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10 perc.</w:t>
                      </w:r>
                      <w:proofErr w:type="gram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</w:rPr>
                        <w:t>Fellépők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száma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: ………………… </w:t>
                      </w:r>
                      <w:proofErr w:type="spellStart"/>
                      <w:proofErr w:type="gram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fő</w:t>
                      </w:r>
                      <w:proofErr w:type="spellEnd"/>
                      <w:proofErr w:type="gramEnd"/>
                    </w:p>
                    <w:p w:rsidR="002B0DA7" w:rsidRDefault="002B0DA7" w:rsidP="002B0DA7">
                      <w:pPr>
                        <w:spacing w:line="232" w:lineRule="exact"/>
                        <w:ind w:left="14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Műsorszám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címe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</w:rPr>
                        <w:t>szerzője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és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betanítója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: …………………………………………………………………………………………………</w:t>
                      </w:r>
                    </w:p>
                    <w:p w:rsidR="002B0DA7" w:rsidRDefault="002B0DA7" w:rsidP="002B0DA7">
                      <w:pPr>
                        <w:spacing w:before="7" w:line="240" w:lineRule="exact"/>
                        <w:ind w:left="143" w:right="143"/>
                        <w:jc w:val="both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……………………………………………………………………………………………………………………………………………………………………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Kíséret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típusa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</w:rPr>
                        <w:t>(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</w:rPr>
                        <w:t>élőzene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CD): ……………………………………………………………………………………………………………………</w:t>
                      </w:r>
                      <w:r>
                        <w:rPr>
                          <w:rFonts w:ascii="Verdana" w:eastAsia="Verdana" w:hAnsi="Verdana" w:cs="Verdana"/>
                          <w:color w:val="231F20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Szükséges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technika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(CD</w:t>
                      </w:r>
                      <w:r>
                        <w:rPr>
                          <w:rFonts w:ascii="Verdana" w:eastAsia="Verdana" w:hAnsi="Verdana" w:cs="Verdana"/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lejátszó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Verdana" w:eastAsia="Verdana" w:hAnsi="Verdana" w:cs="Verdana"/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mikrofon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Verdana" w:eastAsia="Verdana" w:hAnsi="Verdana" w:cs="Verdana"/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</w:rPr>
                        <w:t>stb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</w:rPr>
                        <w:t>.):</w:t>
                      </w:r>
                      <w:r>
                        <w:rPr>
                          <w:rFonts w:ascii="Verdana" w:eastAsia="Verdana" w:hAnsi="Verdana" w:cs="Verdana"/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……………………………………………………………………………………</w:t>
                      </w:r>
                    </w:p>
                    <w:p w:rsidR="002B0DA7" w:rsidRDefault="002B0DA7" w:rsidP="002B0DA7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B0DA7" w:rsidRDefault="002B0DA7" w:rsidP="002B0DA7">
                      <w:pPr>
                        <w:spacing w:line="242" w:lineRule="exact"/>
                        <w:ind w:left="14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Szállást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……………………………… </w:t>
                      </w:r>
                      <w:proofErr w:type="spellStart"/>
                      <w:proofErr w:type="gram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fő</w:t>
                      </w:r>
                      <w:proofErr w:type="spellEnd"/>
                      <w:proofErr w:type="gram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részére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kérek</w:t>
                      </w:r>
                      <w:proofErr w:type="spellEnd"/>
                    </w:p>
                    <w:p w:rsidR="002B0DA7" w:rsidRDefault="002B0DA7" w:rsidP="002B0DA7">
                      <w:pPr>
                        <w:spacing w:line="240" w:lineRule="exact"/>
                        <w:ind w:left="1058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……………………………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db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egy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</w:rPr>
                        <w:t>ágyas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</w:rPr>
                        <w:t>szobát</w:t>
                      </w:r>
                      <w:proofErr w:type="spellEnd"/>
                    </w:p>
                    <w:p w:rsidR="002B0DA7" w:rsidRDefault="002B0DA7" w:rsidP="002B0DA7">
                      <w:pPr>
                        <w:spacing w:line="240" w:lineRule="exact"/>
                        <w:ind w:left="1058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……………………………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db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két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</w:rPr>
                        <w:t>ágyas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</w:rPr>
                        <w:t>szobát</w:t>
                      </w:r>
                      <w:proofErr w:type="spellEnd"/>
                    </w:p>
                    <w:p w:rsidR="002B0DA7" w:rsidRDefault="002B0DA7" w:rsidP="002B0DA7">
                      <w:pPr>
                        <w:spacing w:line="242" w:lineRule="exact"/>
                        <w:ind w:left="143" w:firstLine="915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……………………………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db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Junior</w:t>
                      </w:r>
                      <w:proofErr w:type="gram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három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-,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</w:rPr>
                        <w:t>illetve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</w:rPr>
                        <w:t>négyágyas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apartmanban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.</w:t>
                      </w:r>
                    </w:p>
                    <w:p w:rsidR="002B0DA7" w:rsidRDefault="002B0DA7" w:rsidP="002B0DA7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B0DA7" w:rsidRDefault="002B0DA7" w:rsidP="002B0DA7">
                      <w:pPr>
                        <w:spacing w:line="242" w:lineRule="exact"/>
                        <w:ind w:left="14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>Berettyóújfalu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>Bakonszeg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>Zsáka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</w:rPr>
                        <w:t>kiránduláson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</w:rPr>
                        <w:t>…………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</w:rPr>
                        <w:t>fővel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</w:rPr>
                        <w:t>veszünk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részt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.</w:t>
                      </w:r>
                    </w:p>
                    <w:p w:rsidR="002B0DA7" w:rsidRDefault="002B0DA7" w:rsidP="002B0DA7">
                      <w:pPr>
                        <w:spacing w:line="240" w:lineRule="exact"/>
                        <w:ind w:left="14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>Debreceni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kiránduláson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……………………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</w:rPr>
                        <w:t>fővel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</w:rPr>
                        <w:t>veszünk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részt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.</w:t>
                      </w:r>
                      <w:proofErr w:type="gramEnd"/>
                    </w:p>
                    <w:p w:rsidR="002B0DA7" w:rsidRDefault="002B0DA7" w:rsidP="002B0DA7">
                      <w:pPr>
                        <w:spacing w:line="242" w:lineRule="exact"/>
                        <w:ind w:left="211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>„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>Múzeumi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>negyed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>”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látogatása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……………………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</w:rPr>
                        <w:t>fővel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</w:rPr>
                        <w:t>veszünk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részt.*</w:t>
                      </w:r>
                      <w:proofErr w:type="gramEnd"/>
                    </w:p>
                    <w:p w:rsidR="002B0DA7" w:rsidRDefault="002B0DA7" w:rsidP="002B0DA7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B0DA7" w:rsidRDefault="002B0DA7" w:rsidP="002B0DA7">
                      <w:pPr>
                        <w:spacing w:line="242" w:lineRule="exact"/>
                        <w:ind w:left="14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pacing w:val="-1"/>
                          <w:sz w:val="20"/>
                        </w:rPr>
                        <w:t>rendezvény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pacing w:val="-1"/>
                          <w:sz w:val="20"/>
                        </w:rPr>
                        <w:t>megtartására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pacing w:val="-1"/>
                          <w:sz w:val="20"/>
                        </w:rPr>
                        <w:t>hatályos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pacing w:val="-1"/>
                          <w:sz w:val="20"/>
                        </w:rPr>
                        <w:t>járványügyi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pacing w:val="-1"/>
                          <w:sz w:val="20"/>
                        </w:rPr>
                        <w:t>szabályok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pacing w:val="-1"/>
                          <w:sz w:val="20"/>
                        </w:rPr>
                        <w:t>szerint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pacing w:val="-1"/>
                          <w:sz w:val="20"/>
                        </w:rPr>
                        <w:t>kerülhet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sor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!</w:t>
                      </w:r>
                    </w:p>
                    <w:p w:rsidR="002B0DA7" w:rsidRDefault="002B0DA7" w:rsidP="002B0DA7">
                      <w:pPr>
                        <w:spacing w:line="240" w:lineRule="exact"/>
                        <w:ind w:left="14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*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Csak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pacing w:val="-1"/>
                          <w:sz w:val="20"/>
                        </w:rPr>
                        <w:t>jelentkezőknek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tudjuk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pacing w:val="-1"/>
                          <w:sz w:val="20"/>
                        </w:rPr>
                        <w:t>garantálni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kiránduláson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pacing w:val="-2"/>
                          <w:sz w:val="20"/>
                        </w:rPr>
                        <w:t>való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részvételt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.</w:t>
                      </w:r>
                    </w:p>
                    <w:p w:rsidR="002B0DA7" w:rsidRDefault="002B0DA7" w:rsidP="002B0DA7">
                      <w:pPr>
                        <w:spacing w:before="7" w:line="240" w:lineRule="exact"/>
                        <w:ind w:left="14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A</w:t>
                      </w:r>
                      <w:r>
                        <w:rPr>
                          <w:rFonts w:ascii="Verdana" w:hAnsi="Verdana"/>
                          <w:color w:val="231F20"/>
                          <w:spacing w:val="2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pacing w:val="-1"/>
                          <w:sz w:val="20"/>
                        </w:rPr>
                        <w:t>jelentkezési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pacing w:val="3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lapot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pacing w:val="3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kizárólag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a</w:t>
                      </w:r>
                      <w:r>
                        <w:rPr>
                          <w:rFonts w:ascii="Verdana" w:hAnsi="Verdana"/>
                          <w:color w:val="231F20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20"/>
                        </w:rPr>
                        <w:t>program</w:t>
                      </w:r>
                      <w:r>
                        <w:rPr>
                          <w:rFonts w:ascii="Verdana" w:hAnsi="Verdana"/>
                          <w:color w:val="231F20"/>
                          <w:spacing w:val="2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pacing w:val="-1"/>
                          <w:sz w:val="20"/>
                        </w:rPr>
                        <w:t>szervezéséhez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pacing w:val="2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használjuk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,</w:t>
                      </w:r>
                      <w:r>
                        <w:rPr>
                          <w:rFonts w:ascii="Verdana" w:hAnsi="Verdana"/>
                          <w:color w:val="231F20"/>
                          <w:spacing w:val="29"/>
                          <w:sz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az</w:t>
                      </w:r>
                      <w:proofErr w:type="spellEnd"/>
                      <w:proofErr w:type="gramEnd"/>
                      <w:r>
                        <w:rPr>
                          <w:rFonts w:ascii="Verdana" w:hAnsi="Verdana"/>
                          <w:color w:val="231F20"/>
                          <w:spacing w:val="3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pacing w:val="-1"/>
                          <w:sz w:val="20"/>
                        </w:rPr>
                        <w:t>azon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pacing w:val="3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pacing w:val="-1"/>
                          <w:sz w:val="20"/>
                        </w:rPr>
                        <w:t>szereplő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pacing w:val="2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információt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a</w:t>
                      </w:r>
                      <w:r>
                        <w:rPr>
                          <w:rFonts w:ascii="Verdana" w:hAnsi="Verdana"/>
                          <w:color w:val="231F20"/>
                          <w:spacing w:val="6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pacing w:val="-1"/>
                          <w:sz w:val="20"/>
                        </w:rPr>
                        <w:t>rendezvényt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pacing w:val="-1"/>
                          <w:sz w:val="20"/>
                        </w:rPr>
                        <w:t>követően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megsemmisítjük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.</w:t>
                      </w:r>
                    </w:p>
                    <w:p w:rsidR="002B0DA7" w:rsidRDefault="002B0DA7" w:rsidP="002B0DA7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B0DA7" w:rsidRDefault="002B0DA7" w:rsidP="002B0DA7">
                      <w:pPr>
                        <w:spacing w:line="242" w:lineRule="exact"/>
                        <w:ind w:left="14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color w:val="231F20"/>
                          <w:sz w:val="20"/>
                        </w:rPr>
                        <w:t>Jelentkezés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231F20"/>
                          <w:sz w:val="20"/>
                        </w:rPr>
                        <w:t>és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231F20"/>
                          <w:sz w:val="20"/>
                        </w:rPr>
                        <w:t>információ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231F20"/>
                          <w:sz w:val="20"/>
                        </w:rPr>
                        <w:t>itt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231F20"/>
                          <w:sz w:val="20"/>
                        </w:rPr>
                        <w:t>kérhető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231F20"/>
                          <w:sz w:val="20"/>
                        </w:rPr>
                        <w:t>:</w:t>
                      </w:r>
                    </w:p>
                    <w:p w:rsidR="002B0DA7" w:rsidRDefault="002B0DA7" w:rsidP="002B0DA7">
                      <w:pPr>
                        <w:spacing w:before="7" w:line="240" w:lineRule="exact"/>
                        <w:ind w:left="143" w:right="2156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>Nyugdíjasklubok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>és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>Idősek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”</w:t>
                      </w:r>
                      <w:proofErr w:type="spellStart"/>
                      <w:proofErr w:type="gramEnd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>Életet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>az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>éveknek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”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>Országos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>Szövetsége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1068 Budapest,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Benczúr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utca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45. I</w:t>
                      </w:r>
                      <w:r>
                        <w:rPr>
                          <w:rFonts w:ascii="Verdana" w:eastAsia="Verdana" w:hAnsi="Verdana" w:cs="Verdana"/>
                          <w:color w:val="231F20"/>
                          <w:spacing w:val="-30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proofErr w:type="gram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em</w:t>
                      </w:r>
                      <w:proofErr w:type="spellEnd"/>
                      <w:proofErr w:type="gram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Verdana" w:eastAsia="Verdana" w:hAnsi="Verdana" w:cs="Verdana"/>
                          <w:color w:val="231F20"/>
                          <w:spacing w:val="-2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el</w:t>
                      </w:r>
                      <w:proofErr w:type="gram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:06</w:t>
                      </w:r>
                      <w:proofErr w:type="gram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>/1/327-0118</w:t>
                      </w:r>
                      <w:hyperlink r:id="rId8">
                        <w:r>
                          <w:rPr>
                            <w:rFonts w:ascii="Verdana" w:eastAsia="Verdana" w:hAnsi="Verdana" w:cs="Verdana"/>
                            <w:color w:val="231F20"/>
                            <w:sz w:val="20"/>
                            <w:szCs w:val="20"/>
                          </w:rPr>
                          <w:t xml:space="preserve"> eleteta</w:t>
                        </w:r>
                        <w:r>
                          <w:rPr>
                            <w:rFonts w:ascii="Verdana" w:eastAsia="Verdana" w:hAnsi="Verdana" w:cs="Verdana"/>
                            <w:color w:val="231F20"/>
                            <w:spacing w:val="-2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ascii="Verdana" w:eastAsia="Verdana" w:hAnsi="Verdana" w:cs="Verdana"/>
                            <w:color w:val="231F2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color w:val="231F20"/>
                            <w:spacing w:val="-2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color w:val="231F20"/>
                            <w:sz w:val="20"/>
                            <w:szCs w:val="20"/>
                          </w:rPr>
                          <w:t>eknekfeszti</w:t>
                        </w:r>
                        <w:r>
                          <w:rPr>
                            <w:rFonts w:ascii="Verdana" w:eastAsia="Verdana" w:hAnsi="Verdana" w:cs="Verdana"/>
                            <w:color w:val="231F20"/>
                            <w:spacing w:val="-5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color w:val="231F20"/>
                            <w:sz w:val="20"/>
                            <w:szCs w:val="20"/>
                          </w:rPr>
                          <w:t>al@gmail.com,</w:t>
                        </w:r>
                      </w:hyperlink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hyperlink r:id="rId9">
                        <w:r>
                          <w:rPr>
                            <w:rFonts w:ascii="Verdana" w:eastAsia="Verdana" w:hAnsi="Verdana" w:cs="Verdana"/>
                            <w:color w:val="231F20"/>
                            <w:spacing w:val="-3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color w:val="231F20"/>
                            <w:sz w:val="20"/>
                            <w:szCs w:val="20"/>
                          </w:rPr>
                          <w:t>yugs</w:t>
                        </w:r>
                        <w:r>
                          <w:rPr>
                            <w:rFonts w:ascii="Verdana" w:eastAsia="Verdana" w:hAnsi="Verdana" w:cs="Verdana"/>
                            <w:color w:val="231F20"/>
                            <w:spacing w:val="-2"/>
                            <w:sz w:val="20"/>
                            <w:szCs w:val="20"/>
                          </w:rPr>
                          <w:t>zo</w:t>
                        </w:r>
                        <w:r>
                          <w:rPr>
                            <w:rFonts w:ascii="Verdana" w:eastAsia="Verdana" w:hAnsi="Verdana" w:cs="Verdana"/>
                            <w:color w:val="231F20"/>
                            <w:sz w:val="20"/>
                            <w:szCs w:val="20"/>
                          </w:rPr>
                          <w:t>v@hu.inte</w:t>
                        </w:r>
                        <w:r>
                          <w:rPr>
                            <w:rFonts w:ascii="Verdana" w:eastAsia="Verdana" w:hAnsi="Verdana" w:cs="Verdana"/>
                            <w:color w:val="231F20"/>
                            <w:spacing w:val="-29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color w:val="231F20"/>
                            <w:sz w:val="20"/>
                            <w:szCs w:val="20"/>
                          </w:rPr>
                          <w:t>.net</w:t>
                        </w:r>
                      </w:hyperlink>
                    </w:p>
                    <w:p w:rsidR="002B0DA7" w:rsidRDefault="002B0DA7" w:rsidP="002B0DA7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B0DA7" w:rsidRDefault="002B0DA7" w:rsidP="002B0DA7">
                      <w:pPr>
                        <w:ind w:left="14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pacing w:val="-1"/>
                          <w:sz w:val="20"/>
                        </w:rPr>
                        <w:t>jelentk</w:t>
                      </w:r>
                      <w:hyperlink r:id="rId10">
                        <w:r>
                          <w:rPr>
                            <w:rFonts w:ascii="Verdana" w:hAnsi="Verdana"/>
                            <w:color w:val="231F20"/>
                            <w:spacing w:val="-1"/>
                            <w:sz w:val="20"/>
                          </w:rPr>
                          <w:t>ezési</w:t>
                        </w:r>
                        <w:proofErr w:type="spellEnd"/>
                        <w:r>
                          <w:rPr>
                            <w:rFonts w:ascii="Verdana" w:hAnsi="Verdana"/>
                            <w:color w:val="231F20"/>
                            <w:sz w:val="20"/>
                          </w:rPr>
                          <w:t xml:space="preserve"> lap letölthető a </w:t>
                        </w:r>
                        <w:r>
                          <w:rPr>
                            <w:rFonts w:ascii="Verdana" w:hAnsi="Verdana"/>
                            <w:color w:val="231F20"/>
                            <w:spacing w:val="-1"/>
                            <w:sz w:val="20"/>
                          </w:rPr>
                          <w:t>www.eletetszeveknek.hu</w:t>
                        </w:r>
                      </w:hyperlink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honlapunkról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z w:val="20"/>
                        </w:rPr>
                        <w:t>.</w:t>
                      </w:r>
                      <w:proofErr w:type="gramEnd"/>
                    </w:p>
                    <w:p w:rsidR="002B0DA7" w:rsidRDefault="002B0DA7" w:rsidP="002B0DA7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B0DA7" w:rsidRDefault="002B0DA7" w:rsidP="002B0DA7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B0DA7" w:rsidRDefault="002B0DA7" w:rsidP="002B0DA7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2B0DA7" w:rsidRDefault="002B0DA7" w:rsidP="002B0DA7">
                      <w:pPr>
                        <w:tabs>
                          <w:tab w:val="left" w:pos="7420"/>
                        </w:tabs>
                        <w:spacing w:line="242" w:lineRule="exact"/>
                        <w:ind w:left="14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</w:rPr>
                        <w:t>Dátum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</w:rPr>
                        <w:t>: …………………………………..</w:t>
                      </w:r>
                      <w:r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</w:rPr>
                        <w:tab/>
                        <w:t>………………………………............…</w:t>
                      </w:r>
                    </w:p>
                    <w:p w:rsidR="002B0DA7" w:rsidRDefault="002B0DA7" w:rsidP="002B0DA7">
                      <w:pPr>
                        <w:spacing w:line="242" w:lineRule="exact"/>
                        <w:ind w:right="1170"/>
                        <w:jc w:val="right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Verdana" w:hAnsi="Verdana"/>
                          <w:color w:val="231F20"/>
                          <w:w w:val="95"/>
                          <w:sz w:val="20"/>
                        </w:rPr>
                        <w:t>aláírás</w:t>
                      </w:r>
                      <w:proofErr w:type="spellEnd"/>
                      <w:proofErr w:type="gramEnd"/>
                    </w:p>
                    <w:p w:rsidR="002B0DA7" w:rsidRDefault="002B0DA7" w:rsidP="002B0DA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23CEB" w:rsidRDefault="00123CEB"/>
    <w:sectPr w:rsidR="00123CEB">
      <w:pgSz w:w="11910" w:h="1684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DA7"/>
    <w:rsid w:val="000C5E40"/>
    <w:rsid w:val="00123CEB"/>
    <w:rsid w:val="002B0DA7"/>
    <w:rsid w:val="00594B83"/>
    <w:rsid w:val="00811789"/>
    <w:rsid w:val="00AE3E86"/>
    <w:rsid w:val="00E231D9"/>
    <w:rsid w:val="00E9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2B0DA7"/>
    <w:rPr>
      <w:kern w:val="0"/>
      <w14:ligatures w14:val="none"/>
    </w:rPr>
  </w:style>
  <w:style w:type="paragraph" w:styleId="Cmsor1">
    <w:name w:val="heading 1"/>
    <w:basedOn w:val="Norml"/>
    <w:link w:val="Cmsor1Char"/>
    <w:uiPriority w:val="1"/>
    <w:qFormat/>
    <w:rsid w:val="00594B83"/>
    <w:pPr>
      <w:spacing w:before="63"/>
      <w:ind w:left="1652"/>
      <w:outlineLvl w:val="0"/>
    </w:pPr>
    <w:rPr>
      <w:rFonts w:ascii="Trebuchet MS" w:eastAsia="Trebuchet MS" w:hAnsi="Trebuchet MS"/>
      <w:b/>
      <w:bCs/>
      <w:kern w:val="2"/>
      <w:sz w:val="28"/>
      <w:szCs w:val="28"/>
      <w:lang w:val="hu-HU"/>
      <w14:ligatures w14:val="standardContextual"/>
    </w:rPr>
  </w:style>
  <w:style w:type="paragraph" w:styleId="Cmsor2">
    <w:name w:val="heading 2"/>
    <w:basedOn w:val="Norml"/>
    <w:link w:val="Cmsor2Char"/>
    <w:uiPriority w:val="1"/>
    <w:qFormat/>
    <w:rsid w:val="00594B83"/>
    <w:pPr>
      <w:ind w:left="1417"/>
      <w:outlineLvl w:val="1"/>
    </w:pPr>
    <w:rPr>
      <w:rFonts w:ascii="Trebuchet MS" w:eastAsia="Trebuchet MS" w:hAnsi="Trebuchet MS"/>
      <w:b/>
      <w:bCs/>
      <w:kern w:val="2"/>
      <w:sz w:val="20"/>
      <w:szCs w:val="20"/>
      <w:lang w:val="hu-HU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Paragraph">
    <w:name w:val="Table Paragraph"/>
    <w:basedOn w:val="Norml"/>
    <w:uiPriority w:val="1"/>
    <w:qFormat/>
    <w:rsid w:val="00594B83"/>
    <w:rPr>
      <w:kern w:val="2"/>
      <w:lang w:val="hu-HU"/>
      <w14:ligatures w14:val="standardContextual"/>
    </w:rPr>
  </w:style>
  <w:style w:type="character" w:customStyle="1" w:styleId="Cmsor1Char">
    <w:name w:val="Címsor 1 Char"/>
    <w:basedOn w:val="Bekezdsalapbettpusa"/>
    <w:link w:val="Cmsor1"/>
    <w:uiPriority w:val="1"/>
    <w:rsid w:val="00594B83"/>
    <w:rPr>
      <w:rFonts w:ascii="Trebuchet MS" w:eastAsia="Trebuchet MS" w:hAnsi="Trebuchet MS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1"/>
    <w:rsid w:val="00594B83"/>
    <w:rPr>
      <w:rFonts w:ascii="Trebuchet MS" w:eastAsia="Trebuchet MS" w:hAnsi="Trebuchet MS"/>
      <w:b/>
      <w:bCs/>
      <w:sz w:val="20"/>
      <w:szCs w:val="20"/>
    </w:rPr>
  </w:style>
  <w:style w:type="paragraph" w:styleId="TJ1">
    <w:name w:val="toc 1"/>
    <w:basedOn w:val="Norml"/>
    <w:uiPriority w:val="1"/>
    <w:qFormat/>
    <w:rsid w:val="00594B83"/>
    <w:pPr>
      <w:spacing w:before="267"/>
      <w:ind w:left="1750" w:hanging="333"/>
    </w:pPr>
    <w:rPr>
      <w:rFonts w:ascii="Trebuchet MS" w:eastAsia="Trebuchet MS" w:hAnsi="Trebuchet MS"/>
      <w:b/>
      <w:bCs/>
      <w:kern w:val="2"/>
      <w:sz w:val="20"/>
      <w:szCs w:val="20"/>
      <w:lang w:val="hu-HU"/>
      <w14:ligatures w14:val="standardContextual"/>
    </w:rPr>
  </w:style>
  <w:style w:type="paragraph" w:styleId="Szvegtrzs">
    <w:name w:val="Body Text"/>
    <w:basedOn w:val="Norml"/>
    <w:link w:val="SzvegtrzsChar"/>
    <w:uiPriority w:val="1"/>
    <w:qFormat/>
    <w:rsid w:val="00594B83"/>
    <w:pPr>
      <w:ind w:left="1417"/>
    </w:pPr>
    <w:rPr>
      <w:rFonts w:ascii="Trebuchet MS" w:eastAsia="Trebuchet MS" w:hAnsi="Trebuchet MS"/>
      <w:kern w:val="2"/>
      <w:sz w:val="20"/>
      <w:szCs w:val="20"/>
      <w:lang w:val="hu-HU"/>
      <w14:ligatures w14:val="standardContextual"/>
    </w:rPr>
  </w:style>
  <w:style w:type="character" w:customStyle="1" w:styleId="SzvegtrzsChar">
    <w:name w:val="Szövegtörzs Char"/>
    <w:basedOn w:val="Bekezdsalapbettpusa"/>
    <w:link w:val="Szvegtrzs"/>
    <w:uiPriority w:val="1"/>
    <w:rsid w:val="00594B83"/>
    <w:rPr>
      <w:rFonts w:ascii="Trebuchet MS" w:eastAsia="Trebuchet MS" w:hAnsi="Trebuchet MS"/>
      <w:sz w:val="20"/>
      <w:szCs w:val="20"/>
    </w:rPr>
  </w:style>
  <w:style w:type="paragraph" w:styleId="Listaszerbekezds">
    <w:name w:val="List Paragraph"/>
    <w:basedOn w:val="Norml"/>
    <w:uiPriority w:val="1"/>
    <w:qFormat/>
    <w:rsid w:val="00594B83"/>
    <w:rPr>
      <w:kern w:val="2"/>
      <w:lang w:val="hu-HU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2B0DA7"/>
    <w:rPr>
      <w:kern w:val="0"/>
      <w14:ligatures w14:val="none"/>
    </w:rPr>
  </w:style>
  <w:style w:type="paragraph" w:styleId="Cmsor1">
    <w:name w:val="heading 1"/>
    <w:basedOn w:val="Norml"/>
    <w:link w:val="Cmsor1Char"/>
    <w:uiPriority w:val="1"/>
    <w:qFormat/>
    <w:rsid w:val="00594B83"/>
    <w:pPr>
      <w:spacing w:before="63"/>
      <w:ind w:left="1652"/>
      <w:outlineLvl w:val="0"/>
    </w:pPr>
    <w:rPr>
      <w:rFonts w:ascii="Trebuchet MS" w:eastAsia="Trebuchet MS" w:hAnsi="Trebuchet MS"/>
      <w:b/>
      <w:bCs/>
      <w:kern w:val="2"/>
      <w:sz w:val="28"/>
      <w:szCs w:val="28"/>
      <w:lang w:val="hu-HU"/>
      <w14:ligatures w14:val="standardContextual"/>
    </w:rPr>
  </w:style>
  <w:style w:type="paragraph" w:styleId="Cmsor2">
    <w:name w:val="heading 2"/>
    <w:basedOn w:val="Norml"/>
    <w:link w:val="Cmsor2Char"/>
    <w:uiPriority w:val="1"/>
    <w:qFormat/>
    <w:rsid w:val="00594B83"/>
    <w:pPr>
      <w:ind w:left="1417"/>
      <w:outlineLvl w:val="1"/>
    </w:pPr>
    <w:rPr>
      <w:rFonts w:ascii="Trebuchet MS" w:eastAsia="Trebuchet MS" w:hAnsi="Trebuchet MS"/>
      <w:b/>
      <w:bCs/>
      <w:kern w:val="2"/>
      <w:sz w:val="20"/>
      <w:szCs w:val="20"/>
      <w:lang w:val="hu-HU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Paragraph">
    <w:name w:val="Table Paragraph"/>
    <w:basedOn w:val="Norml"/>
    <w:uiPriority w:val="1"/>
    <w:qFormat/>
    <w:rsid w:val="00594B83"/>
    <w:rPr>
      <w:kern w:val="2"/>
      <w:lang w:val="hu-HU"/>
      <w14:ligatures w14:val="standardContextual"/>
    </w:rPr>
  </w:style>
  <w:style w:type="character" w:customStyle="1" w:styleId="Cmsor1Char">
    <w:name w:val="Címsor 1 Char"/>
    <w:basedOn w:val="Bekezdsalapbettpusa"/>
    <w:link w:val="Cmsor1"/>
    <w:uiPriority w:val="1"/>
    <w:rsid w:val="00594B83"/>
    <w:rPr>
      <w:rFonts w:ascii="Trebuchet MS" w:eastAsia="Trebuchet MS" w:hAnsi="Trebuchet MS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1"/>
    <w:rsid w:val="00594B83"/>
    <w:rPr>
      <w:rFonts w:ascii="Trebuchet MS" w:eastAsia="Trebuchet MS" w:hAnsi="Trebuchet MS"/>
      <w:b/>
      <w:bCs/>
      <w:sz w:val="20"/>
      <w:szCs w:val="20"/>
    </w:rPr>
  </w:style>
  <w:style w:type="paragraph" w:styleId="TJ1">
    <w:name w:val="toc 1"/>
    <w:basedOn w:val="Norml"/>
    <w:uiPriority w:val="1"/>
    <w:qFormat/>
    <w:rsid w:val="00594B83"/>
    <w:pPr>
      <w:spacing w:before="267"/>
      <w:ind w:left="1750" w:hanging="333"/>
    </w:pPr>
    <w:rPr>
      <w:rFonts w:ascii="Trebuchet MS" w:eastAsia="Trebuchet MS" w:hAnsi="Trebuchet MS"/>
      <w:b/>
      <w:bCs/>
      <w:kern w:val="2"/>
      <w:sz w:val="20"/>
      <w:szCs w:val="20"/>
      <w:lang w:val="hu-HU"/>
      <w14:ligatures w14:val="standardContextual"/>
    </w:rPr>
  </w:style>
  <w:style w:type="paragraph" w:styleId="Szvegtrzs">
    <w:name w:val="Body Text"/>
    <w:basedOn w:val="Norml"/>
    <w:link w:val="SzvegtrzsChar"/>
    <w:uiPriority w:val="1"/>
    <w:qFormat/>
    <w:rsid w:val="00594B83"/>
    <w:pPr>
      <w:ind w:left="1417"/>
    </w:pPr>
    <w:rPr>
      <w:rFonts w:ascii="Trebuchet MS" w:eastAsia="Trebuchet MS" w:hAnsi="Trebuchet MS"/>
      <w:kern w:val="2"/>
      <w:sz w:val="20"/>
      <w:szCs w:val="20"/>
      <w:lang w:val="hu-HU"/>
      <w14:ligatures w14:val="standardContextual"/>
    </w:rPr>
  </w:style>
  <w:style w:type="character" w:customStyle="1" w:styleId="SzvegtrzsChar">
    <w:name w:val="Szövegtörzs Char"/>
    <w:basedOn w:val="Bekezdsalapbettpusa"/>
    <w:link w:val="Szvegtrzs"/>
    <w:uiPriority w:val="1"/>
    <w:rsid w:val="00594B83"/>
    <w:rPr>
      <w:rFonts w:ascii="Trebuchet MS" w:eastAsia="Trebuchet MS" w:hAnsi="Trebuchet MS"/>
      <w:sz w:val="20"/>
      <w:szCs w:val="20"/>
    </w:rPr>
  </w:style>
  <w:style w:type="paragraph" w:styleId="Listaszerbekezds">
    <w:name w:val="List Paragraph"/>
    <w:basedOn w:val="Norml"/>
    <w:uiPriority w:val="1"/>
    <w:qFormat/>
    <w:rsid w:val="00594B83"/>
    <w:rPr>
      <w:kern w:val="2"/>
      <w:lang w:val="hu-H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tetazeveknekfesztiva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tetszeveknek.h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yugszov@hu.inter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letetazeveknekfesztival@gmail.com" TargetMode="External"/><Relationship Id="rId10" Type="http://schemas.openxmlformats.org/officeDocument/2006/relationships/hyperlink" Target="http://www.eletetszeveknek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yugszov@hu.int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Szőke Rozália</dc:creator>
  <cp:lastModifiedBy>Szőke Rozália</cp:lastModifiedBy>
  <cp:revision>1</cp:revision>
  <dcterms:created xsi:type="dcterms:W3CDTF">2024-03-06T11:50:00Z</dcterms:created>
  <dcterms:modified xsi:type="dcterms:W3CDTF">2024-03-06T11:51:00Z</dcterms:modified>
</cp:coreProperties>
</file>